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C77" w:rsidRPr="004B1DFB" w:rsidRDefault="00BC5F77" w:rsidP="00B26C77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10300" cy="8791407"/>
            <wp:effectExtent l="0" t="0" r="0" b="0"/>
            <wp:docPr id="1" name="Рисунок 1" descr="C:\Users\Люция\Desktop\СТЕНД\План огэ рус я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СТЕНД\План огэ рус яз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91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6C77" w:rsidRDefault="00B26C77" w:rsidP="00B26C77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06AC2" w:rsidRDefault="00E06AC2" w:rsidP="00B26C77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06AC2" w:rsidRDefault="00E06AC2" w:rsidP="00B26C77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06AC2" w:rsidRPr="004B1DFB" w:rsidRDefault="00E06AC2" w:rsidP="00B26C77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42C2" w:rsidRDefault="000542C2" w:rsidP="00050F4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6C77" w:rsidRPr="004B1DFB" w:rsidRDefault="00B26C77" w:rsidP="00050F4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обеспечение подготовки </w:t>
      </w:r>
      <w:proofErr w:type="gramStart"/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9-го класса к прохождению итоговой аттестации</w:t>
      </w:r>
    </w:p>
    <w:p w:rsidR="00B26C77" w:rsidRPr="004B1DFB" w:rsidRDefault="00B26C77" w:rsidP="00050F4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 обобщение и систематизация знаний по русскому языку; формирование навыков, обеспечивающих успешное прохождение итоговой аттестации.</w:t>
      </w:r>
    </w:p>
    <w:p w:rsidR="00B26C77" w:rsidRPr="004B1DFB" w:rsidRDefault="00B26C77" w:rsidP="00B26C77">
      <w:pPr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ходе </w:t>
      </w:r>
      <w:r w:rsidR="00050F41" w:rsidRPr="004B1D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подготовительных </w:t>
      </w:r>
      <w:r w:rsidRPr="004B1D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занятий обучающиеся должны научиться: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с тестовыми заданиями (внимательно читать формулировку задания  и понимать её смысл (без возможности обратиться за консультацией к учителю);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четко следовать инструкциям, сопровождающим задание;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различные  типы тестовых заданий;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распределять время на выполнение заданий;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четко писать печатные буквы в соответствии с образцом, указанным в бланке;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хорошо ориентироваться в полях заполняемого на экзамене бланка;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отмечать в бланке вариант ответа;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вносить исправления в бланк экзаменационной работы;</w:t>
      </w:r>
    </w:p>
    <w:p w:rsidR="00B26C77" w:rsidRPr="004B1DFB" w:rsidRDefault="00B26C77" w:rsidP="00050F41">
      <w:pPr>
        <w:spacing w:before="120"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сосредоточенно работать в течение временного интервала, превышающего 45 минут.</w:t>
      </w:r>
    </w:p>
    <w:p w:rsidR="00B26C77" w:rsidRPr="004B1DFB" w:rsidRDefault="00B26C77" w:rsidP="00B26C77">
      <w:pPr>
        <w:spacing w:before="120"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Примечание.</w:t>
      </w:r>
    </w:p>
    <w:p w:rsidR="00B26C77" w:rsidRPr="004B1DFB" w:rsidRDefault="00B26C77" w:rsidP="00050F41">
      <w:pPr>
        <w:spacing w:before="120" w:after="15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составлении плана подготовки к итоговой аттестации учитывались изменения в ОГЭ по русскому языку </w:t>
      </w:r>
      <w:r w:rsidR="00050F41"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2021 года</w:t>
      </w:r>
      <w:proofErr w:type="gramStart"/>
      <w:r w:rsidR="00050F41"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  <w:r w:rsidR="00050F41"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порядок изучения тем корректировалось с прохождением программного материала на аудиторных занятиях по русскому языку.</w:t>
      </w:r>
    </w:p>
    <w:p w:rsidR="00B26C77" w:rsidRPr="004B1DFB" w:rsidRDefault="00B26C77" w:rsidP="00050F41">
      <w:pPr>
        <w:spacing w:before="120"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0F41" w:rsidRPr="004B1DFB" w:rsidRDefault="00050F41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26C77" w:rsidRPr="004B1DFB" w:rsidRDefault="00B26C77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42C2" w:rsidRDefault="000542C2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2C2" w:rsidRDefault="000542C2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2C2" w:rsidRDefault="000542C2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2C2" w:rsidRDefault="000542C2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2C2" w:rsidRDefault="000542C2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2C2" w:rsidRDefault="000542C2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982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1"/>
        <w:gridCol w:w="3061"/>
        <w:gridCol w:w="1140"/>
        <w:gridCol w:w="56"/>
      </w:tblGrid>
      <w:tr w:rsidR="000542C2" w:rsidRPr="000542C2" w:rsidTr="000542C2">
        <w:tc>
          <w:tcPr>
            <w:tcW w:w="2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2C2" w:rsidRPr="000542C2" w:rsidRDefault="000542C2" w:rsidP="00054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Направление  </w:t>
            </w:r>
          </w:p>
        </w:tc>
        <w:tc>
          <w:tcPr>
            <w:tcW w:w="57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2C2" w:rsidRPr="000542C2" w:rsidRDefault="000542C2" w:rsidP="00054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Мероприятие</w:t>
            </w:r>
          </w:p>
        </w:tc>
        <w:tc>
          <w:tcPr>
            <w:tcW w:w="16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2C2" w:rsidRPr="000542C2" w:rsidRDefault="000542C2" w:rsidP="00054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Сроки выполнения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c>
          <w:tcPr>
            <w:tcW w:w="240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lang w:eastAsia="ru-RU"/>
              </w:rPr>
              <w:t>1.Информационное  обеспечение  деятельности   учителей  русского языка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b/>
                <w:bCs/>
                <w:color w:val="181818"/>
                <w:u w:val="single"/>
                <w:lang w:eastAsia="ru-RU"/>
              </w:rPr>
              <w:t>I. Информационная деятельность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1.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Информировать </w:t>
            </w:r>
            <w:r w:rsidRPr="000542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выпускников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</w:t>
            </w:r>
            <w:r w:rsidRPr="000542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 особенностях основного государственного экзамена.</w:t>
            </w:r>
          </w:p>
        </w:tc>
        <w:tc>
          <w:tcPr>
            <w:tcW w:w="16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По мере поступления материалов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2.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Информировать </w:t>
            </w:r>
            <w:r w:rsidRPr="000542C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выпускников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об адресах сайтов в Интернете, где размещены материалы по подготовке и проведению ОГЭ</w:t>
            </w:r>
            <w:proofErr w:type="gramStart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.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3.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Оформить и пополнять классный уголок «ОГЭ-2022  по русскому языку»</w:t>
            </w:r>
          </w:p>
        </w:tc>
        <w:tc>
          <w:tcPr>
            <w:tcW w:w="16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В течение года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4.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Составить рекомендации для </w:t>
            </w:r>
            <w:proofErr w:type="gramStart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обучающихся</w:t>
            </w:r>
            <w:proofErr w:type="gramEnd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по подготовке к ОГЭ по русскому  языку.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5.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Оформить методический уголок в кабинете для подготовки к ОГЭ по русскому языку</w:t>
            </w:r>
          </w:p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     (дидактический материал, демоверсии, образцы решений заданий разного типа и т.д.)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6.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Информировать родителей о сборниках по подготовке к ОГЭ, сайтах Интернета, с </w:t>
            </w:r>
            <w:proofErr w:type="spellStart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КИМами</w:t>
            </w:r>
            <w:proofErr w:type="spellEnd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и тестовыми тематическими заданиями.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Через собрания класса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rPr>
          <w:trHeight w:val="248"/>
        </w:trPr>
        <w:tc>
          <w:tcPr>
            <w:tcW w:w="240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lang w:eastAsia="ru-RU"/>
              </w:rPr>
              <w:t>2. Анализ, диагностика, мониторинг освоения учащимися класса русского языка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10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b/>
                <w:bCs/>
                <w:color w:val="181818"/>
                <w:u w:val="single"/>
                <w:lang w:eastAsia="ru-RU"/>
              </w:rPr>
              <w:t>II. Аналитико-диагностическая деятельность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542C2" w:rsidRPr="000542C2" w:rsidTr="000542C2">
        <w:trPr>
          <w:trHeight w:val="24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1.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Провести вводную диагностическую работу по материалам ОГЭ для определения проблем обучающихся в  освоении тем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542C2" w:rsidRPr="000542C2" w:rsidTr="000542C2">
        <w:trPr>
          <w:trHeight w:val="25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Октябрь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542C2" w:rsidRPr="000542C2" w:rsidTr="000542C2">
        <w:trPr>
          <w:trHeight w:val="15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151" w:lineRule="atLeast"/>
              <w:ind w:left="10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2.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Систематизировать затруднения и пробелы в </w:t>
            </w:r>
            <w:proofErr w:type="gramStart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знаниях</w:t>
            </w:r>
            <w:proofErr w:type="gramEnd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обучающихся по русскому языку.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151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Октябрь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6"/>
                <w:szCs w:val="21"/>
                <w:lang w:eastAsia="ru-RU"/>
              </w:rPr>
            </w:pPr>
          </w:p>
        </w:tc>
      </w:tr>
      <w:tr w:rsidR="000542C2" w:rsidRPr="000542C2" w:rsidTr="000542C2">
        <w:trPr>
          <w:trHeight w:val="20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06" w:lineRule="atLeast"/>
              <w:ind w:left="10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3.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Проводить анализ успеваемости </w:t>
            </w:r>
            <w:proofErr w:type="gramStart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обучающихся</w:t>
            </w:r>
            <w:proofErr w:type="gramEnd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класса по русскому языку в течение учебного года.</w:t>
            </w:r>
          </w:p>
        </w:tc>
        <w:tc>
          <w:tcPr>
            <w:tcW w:w="16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06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В течение года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542C2" w:rsidRPr="000542C2" w:rsidTr="000542C2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4.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Провести  репетиционный экзамен по материалам ГИА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542C2" w:rsidRPr="000542C2" w:rsidTr="000542C2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5.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Провести анализ результатов ОГЭ по 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lastRenderedPageBreak/>
              <w:t>русскому языку  обучающихся класса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lastRenderedPageBreak/>
              <w:t>Июнь 2022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542C2" w:rsidRPr="000542C2" w:rsidTr="000542C2">
        <w:trPr>
          <w:trHeight w:val="70"/>
        </w:trPr>
        <w:tc>
          <w:tcPr>
            <w:tcW w:w="240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70" w:lineRule="atLeast"/>
              <w:ind w:left="113" w:right="11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lang w:eastAsia="ru-RU"/>
              </w:rPr>
              <w:lastRenderedPageBreak/>
              <w:t>3.Организация и проведение дополнительных занятий и консультаций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70" w:lineRule="atLeast"/>
              <w:ind w:left="28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b/>
                <w:bCs/>
                <w:color w:val="181818"/>
                <w:u w:val="single"/>
                <w:lang w:eastAsia="ru-RU"/>
              </w:rPr>
              <w:t>III. Учебная и консультационная деятельность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7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8"/>
                <w:szCs w:val="21"/>
                <w:lang w:eastAsia="ru-RU"/>
              </w:rPr>
            </w:pPr>
          </w:p>
        </w:tc>
      </w:tr>
      <w:tr w:rsidR="000542C2" w:rsidRPr="000542C2" w:rsidTr="001F4F41">
        <w:trPr>
          <w:trHeight w:val="4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1.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 Проводить дополнительные занятия для </w:t>
            </w:r>
            <w:proofErr w:type="gramStart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обучающихся</w:t>
            </w:r>
            <w:proofErr w:type="gramEnd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, мотивированных на получение хорошего результата на ОГЭ по русскому языку</w:t>
            </w:r>
          </w:p>
        </w:tc>
        <w:tc>
          <w:tcPr>
            <w:tcW w:w="1616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</w:t>
            </w:r>
          </w:p>
          <w:p w:rsidR="000542C2" w:rsidRPr="000542C2" w:rsidRDefault="000542C2" w:rsidP="000542C2">
            <w:pPr>
              <w:spacing w:after="0" w:line="13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В течение года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542C2" w:rsidRPr="000542C2" w:rsidTr="001F4F41">
        <w:trPr>
          <w:trHeight w:val="13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135" w:lineRule="atLeast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2.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Проводить  дополнительные</w:t>
            </w:r>
            <w:r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(консультационные)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занятия для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по плану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13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4"/>
                <w:szCs w:val="21"/>
                <w:lang w:eastAsia="ru-RU"/>
              </w:rPr>
            </w:pPr>
          </w:p>
        </w:tc>
      </w:tr>
      <w:tr w:rsidR="000542C2" w:rsidRPr="000542C2" w:rsidTr="001F4F41">
        <w:trPr>
          <w:trHeight w:val="27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3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 Организовать участие в занятиях и контролировать посещение слабоуспевающими учащимися занятий.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13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542C2" w:rsidRPr="000542C2" w:rsidTr="001F4F41">
        <w:trPr>
          <w:trHeight w:val="25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4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4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.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  </w:t>
            </w:r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Тренировать </w:t>
            </w:r>
            <w:proofErr w:type="gramStart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>обучающихся</w:t>
            </w:r>
            <w:proofErr w:type="gramEnd"/>
            <w:r w:rsidRPr="000542C2">
              <w:rPr>
                <w:rFonts w:ascii="Times New Roman" w:eastAsia="Times New Roman" w:hAnsi="Times New Roman" w:cs="Times New Roman"/>
                <w:color w:val="181818"/>
                <w:lang w:eastAsia="ru-RU"/>
              </w:rPr>
              <w:t xml:space="preserve"> 9 класса работать с бланками ОГЭ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13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542C2" w:rsidRPr="000542C2" w:rsidTr="001F4F41">
        <w:trPr>
          <w:trHeight w:val="13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616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2C2" w:rsidRPr="000542C2" w:rsidRDefault="000542C2" w:rsidP="000542C2">
            <w:pPr>
              <w:spacing w:after="0" w:line="13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542C2" w:rsidRPr="000542C2" w:rsidRDefault="000542C2" w:rsidP="000542C2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4"/>
                <w:szCs w:val="21"/>
                <w:lang w:eastAsia="ru-RU"/>
              </w:rPr>
            </w:pPr>
          </w:p>
        </w:tc>
      </w:tr>
    </w:tbl>
    <w:p w:rsidR="000542C2" w:rsidRPr="00972676" w:rsidRDefault="000542C2" w:rsidP="0097267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542C2">
        <w:rPr>
          <w:rFonts w:ascii="Arial" w:eastAsia="Times New Roman" w:hAnsi="Arial" w:cs="Arial"/>
          <w:color w:val="181818"/>
          <w:lang w:eastAsia="ru-RU"/>
        </w:rPr>
        <w:t> </w:t>
      </w:r>
    </w:p>
    <w:p w:rsidR="00B26C77" w:rsidRPr="000542C2" w:rsidRDefault="00B26C77" w:rsidP="00B26C7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542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Календарно-тематический план подготовки учащихся 9 класса к ОГЭ по русскому языку</w:t>
      </w:r>
    </w:p>
    <w:p w:rsidR="00B26C77" w:rsidRPr="004B1DFB" w:rsidRDefault="00BD1BA6" w:rsidP="00B26C77">
      <w:pPr>
        <w:spacing w:before="120"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D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W w:w="0" w:type="auto"/>
        <w:tblCellSpacing w:w="0" w:type="dxa"/>
        <w:tblInd w:w="-5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"/>
        <w:gridCol w:w="6521"/>
        <w:gridCol w:w="1456"/>
        <w:gridCol w:w="1461"/>
      </w:tblGrid>
      <w:tr w:rsidR="00B26C77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26C77" w:rsidRPr="004B1DFB" w:rsidRDefault="00B26C7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26C77" w:rsidRPr="004B1DFB" w:rsidRDefault="00B26C7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26C77" w:rsidRPr="004B1DFB" w:rsidRDefault="00B26C7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26C77" w:rsidRPr="004B1DFB" w:rsidRDefault="00050F41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с</w:t>
            </w:r>
            <w:r w:rsidR="00B26C77"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роки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26C77" w:rsidRPr="004B1DFB" w:rsidRDefault="00B26C77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4B1DFB" w:rsidRPr="004B1DFB" w:rsidTr="00D46648">
        <w:trPr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B1DFB" w:rsidRPr="004B1DFB" w:rsidRDefault="004B1DFB" w:rsidP="004B1DF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Знакомство со структурой ОГЭ</w:t>
            </w:r>
          </w:p>
        </w:tc>
      </w:tr>
      <w:tr w:rsidR="00FE4717" w:rsidRPr="004B1DFB" w:rsidTr="007A48F4">
        <w:trPr>
          <w:trHeight w:val="2307"/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4717" w:rsidRPr="004B1DFB" w:rsidRDefault="00FE471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FE4717" w:rsidRPr="004B1DFB" w:rsidRDefault="00FE471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4717" w:rsidRPr="004B1DFB" w:rsidRDefault="00FE471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экзаменационной работы в формате ОГЭ. Число и вид заданий. Знакомство с демонстрационным вариантом 2021 г. Особенности заполнения бланков экзаменационной работы</w:t>
            </w:r>
          </w:p>
          <w:p w:rsidR="00FE4717" w:rsidRPr="004B1DFB" w:rsidRDefault="00FE471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критериями оценки выполнения заданий с развернутым ответом. Требования к полноте и правильности записи развернутого ответа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E4717" w:rsidRPr="004B1DFB" w:rsidRDefault="00050F41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(вторая неделя)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E4717" w:rsidRPr="004B1DFB" w:rsidRDefault="00FE4717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FE4717" w:rsidRPr="004B1DFB" w:rsidRDefault="00FE4717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4717" w:rsidRPr="004B1DFB" w:rsidTr="007A48F4">
        <w:trPr>
          <w:trHeight w:val="357"/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E4717" w:rsidRPr="004B1DFB" w:rsidRDefault="00113DFC" w:rsidP="00113DFC">
            <w:pPr>
              <w:pStyle w:val="a5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1. </w:t>
            </w:r>
            <w:r w:rsidR="00FE4717"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над сжатым изложением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Знакомятся с 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особенностями</w:t>
            </w: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сжатого изложения</w:t>
            </w: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приемами 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компрессии текста, 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отрабатывают 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приемы сжатия 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текста (исключение, </w:t>
            </w:r>
            <w:proofErr w:type="gramEnd"/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обобщение, </w:t>
            </w:r>
          </w:p>
          <w:p w:rsidR="004B1DFB" w:rsidRPr="004B1DFB" w:rsidRDefault="004B1DFB" w:rsidP="004B1DFB">
            <w:pPr>
              <w:shd w:val="clear" w:color="auto" w:fill="FFFFFF"/>
              <w:spacing w:after="0" w:line="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упрощение).</w:t>
            </w:r>
            <w:r w:rsidRPr="004B1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4B1DFB" w:rsidRPr="004B1DFB" w:rsidRDefault="004B1DFB" w:rsidP="004B1DFB">
            <w:pPr>
              <w:pStyle w:val="a5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Знакомятся с особенностями сжатого изложения, приемами компрессии текста, отрабатывают приемы сжатия текста (исключение, обобщение, упрощение).</w:t>
            </w:r>
          </w:p>
        </w:tc>
      </w:tr>
      <w:tr w:rsidR="00481A59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FE471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481A59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Сжатое изложение.</w:t>
            </w: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Что такое </w:t>
            </w:r>
            <w:proofErr w:type="spell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микротема</w:t>
            </w:r>
            <w:proofErr w:type="spell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Учимся находить </w:t>
            </w:r>
            <w:proofErr w:type="spell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микротемы</w:t>
            </w:r>
            <w:proofErr w:type="spell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исходного текста. Абзацное членение текста.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A48F4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CF5D35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1A59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D7615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481A59" w:rsidP="00EF77D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Сжатое изложение. Что такое сжатие (компрессия) текста. Приемы сжатия текста. Отработка приёма ИСКЛЮЧЕНИЕ.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A48F4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93799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1A59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D7615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481A59" w:rsidP="00EF77D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Сжатое изложение. Приемы сжатия текста. Отработка приёма </w:t>
            </w: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ОБОБЩЕНИЕ.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A48F4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21.09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93799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1A59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D7615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481A59" w:rsidP="00EF77D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Сжатое изложение. Приемы сжатия текста. Отработка приема УПРОЩЕНИЕ.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A48F4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93799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1A59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D7615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481A59" w:rsidP="00EF77D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приемов сжатия</w:t>
            </w:r>
            <w:r w:rsidR="007A48F4"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разных стилей текста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A48F4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FE4717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1A59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D76157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CF5D35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тренировочного варианта </w:t>
            </w:r>
            <w:proofErr w:type="spell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аудиоизложения</w:t>
            </w:r>
            <w:proofErr w:type="spell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7A48F4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81A59" w:rsidRPr="004B1DFB" w:rsidRDefault="00FE4717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A160DA">
        <w:trPr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113D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Задание 9.  Работа над сочинением.</w:t>
            </w:r>
          </w:p>
          <w:p w:rsidR="004B1DFB" w:rsidRPr="004B1DFB" w:rsidRDefault="004B1DFB" w:rsidP="004B1DF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Знакомятся с элементами сочинения, анализируют тексты, формулируют тезисы, аргументы и выводы, пишут сочинения по текстам.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и ознакомление с формами  сочинений 9.1,9.2, 9.3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Структура сочинения-рассуждения 9.3, алгоритм написания, клише, критерии оценивания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передачи аргумента 1 и аргумента 2 в сочинении - рассуждении 9.3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активным понятиям и их определением  с сайта ФИПИ. Предложения 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вязки между абзацами сочинения 9.3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Проверочное-сочинение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9.3 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B1DFB" w:rsidRPr="004B1DFB" w:rsidTr="00735682">
        <w:trPr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B1DFB" w:rsidRPr="004B1DFB" w:rsidRDefault="004B1DFB" w:rsidP="004B1DF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заданиями 2-й части ОГЭ</w:t>
            </w:r>
          </w:p>
          <w:p w:rsidR="004B1DFB" w:rsidRPr="004B1DFB" w:rsidRDefault="004B1DFB" w:rsidP="004B1DF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Работают с тестами, выполняют тренировочные упражнения, повторяют 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теоретический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материала.</w:t>
            </w:r>
          </w:p>
        </w:tc>
      </w:tr>
      <w:tr w:rsidR="007A48F4" w:rsidRPr="004B1DFB" w:rsidTr="006F4CE2">
        <w:trPr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B1DFB" w:rsidRPr="004B1DFB" w:rsidRDefault="007A48F4" w:rsidP="004B1DF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Задание 4. Способы связи в словосочетаниях</w:t>
            </w:r>
          </w:p>
        </w:tc>
      </w:tr>
      <w:tr w:rsidR="007A48F4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B1DFB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7A48F4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Словосочетание. Виды связи слов в словосочетании</w:t>
            </w:r>
          </w:p>
          <w:p w:rsidR="007A48F4" w:rsidRPr="004B1DFB" w:rsidRDefault="007A48F4" w:rsidP="007A48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тренировочных вариантов задания 4 ОГЭ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7A48F4" w:rsidP="00447C9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48F4" w:rsidRPr="004B1DFB" w:rsidRDefault="007A48F4" w:rsidP="00447C9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A48F4" w:rsidRPr="004B1DFB" w:rsidTr="00F90521">
        <w:trPr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7A48F4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Задание 6-8 Анализ текста и средств выразительности. Лексический анализ</w:t>
            </w:r>
          </w:p>
        </w:tc>
      </w:tr>
      <w:tr w:rsidR="007A48F4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текста по вопросам. Работа с содержанием текста.</w:t>
            </w:r>
            <w:r w:rsidR="004B1DFB"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Достоверная и ложная информация в задании 6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447C9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E7CF9" w:rsidP="004E7CF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выразительности в тексты. Ознакомление 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средствами выразительности и их передача</w:t>
            </w:r>
            <w:r w:rsidRPr="004B1DF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звукопись, эпитет, метафора, развёрнутая и скрытая</w:t>
            </w:r>
          </w:p>
          <w:p w:rsidR="00113DFC" w:rsidRPr="004B1DFB" w:rsidRDefault="004E7CF9" w:rsidP="004E7CF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метафоры, гипербола, олицетворение, сравнение, литота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E7CF9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447C9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7CF9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E7CF9" w:rsidP="004E7CF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Сравнительные обороты и фразеологизмы как средства выразительности 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E7CF9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E7CF9" w:rsidP="00447C9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E7CF9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E7CF9" w:rsidP="004E7CF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Лексический анализ слова (синонимы, антонимы, омонимы)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E7CF9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E7CF9" w:rsidP="00447C9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A48F4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4E7CF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проверочных </w:t>
            </w:r>
            <w:r w:rsidR="007A48F4"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вариантов задания 6-8 ОГЭ-202</w:t>
            </w: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7A48F4" w:rsidP="00447C9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A48F4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Пробное тестирование в формате ОГЭ 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Зимние </w:t>
            </w: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каникулы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48F4" w:rsidRPr="004B1DFB" w:rsidRDefault="004E7CF9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4E7CF9" w:rsidRPr="004B1DFB" w:rsidTr="00DA5DBC">
        <w:trPr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7CF9" w:rsidRPr="004B1DFB" w:rsidRDefault="004E7CF9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Задание 2 Синтаксический анализ текста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Предложение.</w:t>
            </w:r>
          </w:p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Грамматическая (предикативная) основа</w:t>
            </w:r>
          </w:p>
          <w:p w:rsidR="00113DFC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предложения. Подлежащее и сказуемое как главные члены предложения. Второстепенные члены предложения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A357CE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A357CE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357CE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Двусоставные и односоставные предложения. Виды односоставных предложений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357CE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Распространённые и нераспространённые</w:t>
            </w:r>
          </w:p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Предложения. Полные и неполные предложения. Осложнённое простое предложение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357CE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Сложное предложение 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союзные формы)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357CE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Сложные бессоюзные предложения. Смысловые</w:t>
            </w:r>
          </w:p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между частями сложного бессоюзного</w:t>
            </w:r>
          </w:p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357CE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простого и сложного предложения. Тренировочные варианты (сборники, ФИПИ, Решу ОГЭ)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357CE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A357C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заданию 2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357CE" w:rsidRPr="004B1DFB" w:rsidRDefault="00A357CE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3. </w:t>
            </w:r>
            <w:proofErr w:type="spellStart"/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Пунктауционный</w:t>
            </w:r>
            <w:proofErr w:type="spellEnd"/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анализ текста</w:t>
            </w: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CF1FC3" w:rsidP="00CF1FC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между подлежащим и сказуемым. Знаки препинания в простом осложнённом предложении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7A48F4">
        <w:trPr>
          <w:trHeight w:val="1203"/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при обособленных определениях</w:t>
            </w:r>
          </w:p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при обособленных обстоятельствах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08.03 (09.03)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3DFC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при обособленных дополнениях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3DFC" w:rsidRPr="004B1DFB" w:rsidTr="007A48F4">
        <w:trPr>
          <w:trHeight w:val="1479"/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при вводных словах и вставных конструкциях</w:t>
            </w:r>
          </w:p>
          <w:p w:rsidR="00113DFC" w:rsidRPr="004B1DFB" w:rsidRDefault="00113DFC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 с обращениями Пунктуационный анализ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13DFC" w:rsidRPr="004B1DFB" w:rsidRDefault="00113DFC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rHeight w:val="1479"/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предложениях со словами и конструкциями, грамматически не связанными с членами предложения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447C99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rHeight w:val="1479"/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Пробное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тестирования по материалам ФИПИ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Сочинительные союзы Подчинительные союзы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сложносочинённом и сложноподчинённом предложениях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CF1FC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тренировочных вариантов задания 3 ОГЭ-2022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101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Задание 5. Орфографический анализ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приставок. Слитное, дефисное, раздельное написание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CF1FC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гласных букв И/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А/Я, У/Ю после</w:t>
            </w:r>
          </w:p>
          <w:p w:rsidR="00CF1FC3" w:rsidRPr="004B1DFB" w:rsidRDefault="00CF1FC3" w:rsidP="00CF1FC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шипящих и Ц. Употребление гласных букв</w:t>
            </w:r>
          </w:p>
          <w:p w:rsidR="00CF1FC3" w:rsidRPr="004B1DFB" w:rsidRDefault="00CF1FC3" w:rsidP="00CF1FC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О/Е (Ё) после шипящих и 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4B1DFB"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1FC3" w:rsidRPr="004B1DFB" w:rsidTr="007A48F4">
        <w:trPr>
          <w:trHeight w:val="1107"/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4B1DF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B1DFB"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чередующих гласных в 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корне слова</w:t>
            </w:r>
            <w:proofErr w:type="gramEnd"/>
          </w:p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безударных гласных в 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корне слова</w:t>
            </w:r>
            <w:proofErr w:type="gramEnd"/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B1DFB"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</w:t>
            </w:r>
            <w:proofErr w:type="gramStart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</w:t>
            </w:r>
            <w:proofErr w:type="gramEnd"/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 -НН- в различных частях речи Правописание частицы НЕ с частями речи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личных окончаний глаголов и суффиксов причастий настоящего времени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F1FC3" w:rsidRPr="004B1DFB" w:rsidTr="007A48F4">
        <w:trPr>
          <w:tblCellSpacing w:w="0" w:type="dxa"/>
        </w:trPr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тренировочная работа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4B1DFB" w:rsidP="00B26C7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C3" w:rsidRPr="004B1DFB" w:rsidRDefault="00CF1FC3" w:rsidP="00BD1B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603050" w:rsidRDefault="00BC5F77">
      <w:pPr>
        <w:rPr>
          <w:rFonts w:ascii="Times New Roman" w:hAnsi="Times New Roman" w:cs="Times New Roman"/>
          <w:sz w:val="24"/>
          <w:szCs w:val="24"/>
        </w:rPr>
      </w:pPr>
    </w:p>
    <w:p w:rsidR="000542C2" w:rsidRPr="000542C2" w:rsidRDefault="000542C2" w:rsidP="000542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2C2">
        <w:rPr>
          <w:rFonts w:ascii="Times New Roman" w:hAnsi="Times New Roman" w:cs="Times New Roman"/>
          <w:b/>
          <w:sz w:val="24"/>
          <w:szCs w:val="24"/>
        </w:rPr>
        <w:t>Список примерной литературы:</w:t>
      </w:r>
    </w:p>
    <w:p w:rsidR="000542C2" w:rsidRPr="000542C2" w:rsidRDefault="000542C2" w:rsidP="000542C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И.П. </w:t>
      </w:r>
      <w:proofErr w:type="spellStart"/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Цыбулько</w:t>
      </w:r>
      <w:proofErr w:type="spellEnd"/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«ОГЭ-2021. Типовые экзаменационные варианты» (и итоговое собеседование),</w:t>
      </w:r>
    </w:p>
    <w:p w:rsidR="000542C2" w:rsidRPr="000542C2" w:rsidRDefault="000542C2" w:rsidP="000542C2">
      <w:pPr>
        <w:numPr>
          <w:ilvl w:val="0"/>
          <w:numId w:val="2"/>
        </w:numPr>
        <w:shd w:val="clear" w:color="auto" w:fill="FFFFFF"/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Н.А. Сенина «ОГЭ-2021. 30 тренировочных вариантов»,</w:t>
      </w:r>
    </w:p>
    <w:p w:rsidR="000542C2" w:rsidRPr="000542C2" w:rsidRDefault="000542C2" w:rsidP="000542C2">
      <w:pPr>
        <w:numPr>
          <w:ilvl w:val="0"/>
          <w:numId w:val="2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И.П. Васильевых, Ю.Н. </w:t>
      </w:r>
      <w:proofErr w:type="spellStart"/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Гостева</w:t>
      </w:r>
      <w:proofErr w:type="spellEnd"/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«Русский язык. ОГЭ-2021».</w:t>
      </w:r>
    </w:p>
    <w:p w:rsidR="000542C2" w:rsidRPr="000542C2" w:rsidRDefault="000542C2" w:rsidP="000542C2">
      <w:pPr>
        <w:numPr>
          <w:ilvl w:val="0"/>
          <w:numId w:val="3"/>
        </w:numPr>
        <w:shd w:val="clear" w:color="auto" w:fill="FFFFFF"/>
        <w:spacing w:after="0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Н.А. Сенина «ОГЭ-2021. Тематический тренинг»,</w:t>
      </w:r>
    </w:p>
    <w:p w:rsidR="000542C2" w:rsidRDefault="000542C2" w:rsidP="000542C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42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Л.И. Мальцева, Н.М. Смеречинская «Русский язык. 9 класс».</w:t>
      </w:r>
    </w:p>
    <w:p w:rsidR="000542C2" w:rsidRPr="000542C2" w:rsidRDefault="000542C2" w:rsidP="000542C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2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 ресурсы ФИПИ, РЕШУ ОГЭ, сайт Захарьиной</w:t>
      </w:r>
    </w:p>
    <w:p w:rsidR="000542C2" w:rsidRPr="004B1DFB" w:rsidRDefault="000542C2">
      <w:pPr>
        <w:rPr>
          <w:rFonts w:ascii="Times New Roman" w:hAnsi="Times New Roman" w:cs="Times New Roman"/>
          <w:sz w:val="24"/>
          <w:szCs w:val="24"/>
        </w:rPr>
      </w:pPr>
    </w:p>
    <w:sectPr w:rsidR="000542C2" w:rsidRPr="004B1DFB" w:rsidSect="00050F41">
      <w:pgSz w:w="11906" w:h="16838"/>
      <w:pgMar w:top="567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226C2"/>
    <w:multiLevelType w:val="multilevel"/>
    <w:tmpl w:val="454CE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BF1965"/>
    <w:multiLevelType w:val="multilevel"/>
    <w:tmpl w:val="D7B26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E803DB"/>
    <w:multiLevelType w:val="hybridMultilevel"/>
    <w:tmpl w:val="F2007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46E"/>
    <w:rsid w:val="00050F41"/>
    <w:rsid w:val="000542C2"/>
    <w:rsid w:val="00113DFC"/>
    <w:rsid w:val="00201741"/>
    <w:rsid w:val="002C4AC5"/>
    <w:rsid w:val="002D14E9"/>
    <w:rsid w:val="0042646E"/>
    <w:rsid w:val="00481A59"/>
    <w:rsid w:val="004B1DFB"/>
    <w:rsid w:val="004E7CF9"/>
    <w:rsid w:val="006459DC"/>
    <w:rsid w:val="00727B1A"/>
    <w:rsid w:val="0078434A"/>
    <w:rsid w:val="00793799"/>
    <w:rsid w:val="007A48F4"/>
    <w:rsid w:val="00925E89"/>
    <w:rsid w:val="00972676"/>
    <w:rsid w:val="009A588F"/>
    <w:rsid w:val="00A357CE"/>
    <w:rsid w:val="00B26C77"/>
    <w:rsid w:val="00BC5F77"/>
    <w:rsid w:val="00BD1BA6"/>
    <w:rsid w:val="00CF1FC3"/>
    <w:rsid w:val="00CF5D35"/>
    <w:rsid w:val="00D76157"/>
    <w:rsid w:val="00E06AC2"/>
    <w:rsid w:val="00FE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E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B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1BA6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13DFC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06A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E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B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1BA6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13DFC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06A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2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CF09C5-D728-401A-8D37-BC18E2768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1286</Words>
  <Characters>7332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петимат</dc:creator>
  <cp:lastModifiedBy>Люция</cp:lastModifiedBy>
  <cp:revision>6</cp:revision>
  <cp:lastPrinted>2021-10-12T10:14:00Z</cp:lastPrinted>
  <dcterms:created xsi:type="dcterms:W3CDTF">2021-10-11T21:04:00Z</dcterms:created>
  <dcterms:modified xsi:type="dcterms:W3CDTF">2021-10-19T06:30:00Z</dcterms:modified>
</cp:coreProperties>
</file>